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1F3" w:rsidRPr="00A96868" w:rsidRDefault="00CB11F3" w:rsidP="00CB11F3">
      <w:pPr>
        <w:rPr>
          <w:rFonts w:asciiTheme="minorHAnsi" w:hAnsiTheme="minorHAnsi" w:cs="Arial"/>
          <w:sz w:val="22"/>
          <w:szCs w:val="22"/>
        </w:rPr>
      </w:pPr>
    </w:p>
    <w:p w:rsidR="00CB11F3" w:rsidRPr="00A96868" w:rsidRDefault="00CB11F3" w:rsidP="00CB11F3">
      <w:pPr>
        <w:pStyle w:val="Heading1"/>
        <w:tabs>
          <w:tab w:val="clear" w:pos="720"/>
        </w:tabs>
        <w:ind w:left="0" w:firstLine="0"/>
        <w:jc w:val="center"/>
        <w:rPr>
          <w:rFonts w:asciiTheme="minorHAnsi" w:hAnsiTheme="minorHAnsi" w:cs="Arial"/>
          <w:b/>
          <w:sz w:val="22"/>
          <w:szCs w:val="22"/>
          <w:u w:val="none"/>
        </w:rPr>
      </w:pPr>
      <w:r w:rsidRPr="00A96868">
        <w:rPr>
          <w:rFonts w:asciiTheme="minorHAnsi" w:hAnsiTheme="minorHAnsi" w:cs="Arial"/>
          <w:b/>
          <w:sz w:val="22"/>
          <w:szCs w:val="22"/>
          <w:u w:val="none"/>
        </w:rPr>
        <w:t>EDL 630 COURSE REQUIREMENTS and EVALUATION</w:t>
      </w:r>
    </w:p>
    <w:p w:rsidR="00CB11F3" w:rsidRPr="00A96868" w:rsidRDefault="00CB11F3" w:rsidP="00CB11F3">
      <w:pPr>
        <w:jc w:val="center"/>
        <w:rPr>
          <w:rFonts w:asciiTheme="minorHAnsi" w:hAnsiTheme="minorHAnsi"/>
          <w:b/>
          <w:sz w:val="22"/>
          <w:szCs w:val="22"/>
        </w:rPr>
      </w:pPr>
      <w:r w:rsidRPr="00A96868">
        <w:rPr>
          <w:rFonts w:asciiTheme="minorHAnsi" w:hAnsiTheme="minorHAnsi"/>
          <w:b/>
          <w:sz w:val="22"/>
          <w:szCs w:val="22"/>
        </w:rPr>
        <w:t>Daily Comments</w:t>
      </w:r>
    </w:p>
    <w:p w:rsidR="00CB11F3" w:rsidRPr="00A96868" w:rsidRDefault="00CB11F3" w:rsidP="00CB11F3">
      <w:pPr>
        <w:rPr>
          <w:rFonts w:asciiTheme="minorHAnsi" w:hAnsiTheme="minorHAnsi" w:cs="Arial"/>
          <w:sz w:val="22"/>
          <w:szCs w:val="22"/>
        </w:rPr>
      </w:pPr>
    </w:p>
    <w:p w:rsidR="00CB11F3" w:rsidRPr="00A96868" w:rsidRDefault="00A96868" w:rsidP="00A96868">
      <w:pPr>
        <w:rPr>
          <w:rFonts w:asciiTheme="minorHAnsi" w:hAnsiTheme="minorHAnsi" w:cs="Arial"/>
          <w:sz w:val="22"/>
          <w:szCs w:val="22"/>
        </w:rPr>
      </w:pPr>
      <w:r w:rsidRPr="00A96868">
        <w:rPr>
          <w:rFonts w:asciiTheme="minorHAnsi" w:hAnsiTheme="minorHAnsi" w:cs="Arial"/>
          <w:sz w:val="22"/>
          <w:szCs w:val="22"/>
        </w:rPr>
        <w:t xml:space="preserve">Requirement: </w:t>
      </w:r>
      <w:r w:rsidR="00CB11F3" w:rsidRPr="00A96868">
        <w:rPr>
          <w:rFonts w:asciiTheme="minorHAnsi" w:hAnsiTheme="minorHAnsi" w:cs="Arial"/>
          <w:sz w:val="22"/>
          <w:szCs w:val="22"/>
        </w:rPr>
        <w:t>Participation in all online discussions throughout the course. You MUST be online everyday for the five class sessions.</w:t>
      </w:r>
      <w:r>
        <w:rPr>
          <w:rFonts w:asciiTheme="minorHAnsi" w:hAnsiTheme="minorHAnsi" w:cs="Arial"/>
          <w:sz w:val="22"/>
          <w:szCs w:val="22"/>
        </w:rPr>
        <w:t xml:space="preserve"> You are expected to add a comment by the required time each day and return to the discussion to comment on other students ideas.</w:t>
      </w:r>
      <w:r w:rsidR="00CB11F3" w:rsidRPr="00A96868">
        <w:rPr>
          <w:rFonts w:asciiTheme="minorHAnsi" w:hAnsiTheme="minorHAnsi" w:cs="Arial"/>
          <w:sz w:val="22"/>
          <w:szCs w:val="22"/>
        </w:rPr>
        <w:t xml:space="preserve"> (25% of final grade; see rubric below)</w:t>
      </w:r>
    </w:p>
    <w:p w:rsidR="00CB11F3" w:rsidRPr="00A96868" w:rsidRDefault="00CB11F3" w:rsidP="00CB11F3">
      <w:pPr>
        <w:rPr>
          <w:rFonts w:asciiTheme="minorHAnsi" w:hAnsiTheme="minorHAns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8"/>
        <w:gridCol w:w="1915"/>
        <w:gridCol w:w="1915"/>
        <w:gridCol w:w="1915"/>
        <w:gridCol w:w="1913"/>
      </w:tblGrid>
      <w:tr w:rsidR="00CB11F3" w:rsidRPr="00A96868" w:rsidTr="00186AF2">
        <w:tc>
          <w:tcPr>
            <w:tcW w:w="1001" w:type="pct"/>
          </w:tcPr>
          <w:p w:rsidR="00CB11F3" w:rsidRPr="00A96868" w:rsidRDefault="00CB11F3" w:rsidP="00186AF2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Performance Element</w:t>
            </w:r>
          </w:p>
          <w:p w:rsidR="00CB11F3" w:rsidRPr="00A96868" w:rsidRDefault="00CB11F3" w:rsidP="00186AF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00" w:type="pct"/>
          </w:tcPr>
          <w:p w:rsidR="00CB11F3" w:rsidRPr="00A96868" w:rsidRDefault="00CB11F3" w:rsidP="00186AF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:rsidR="00CB11F3" w:rsidRPr="00A96868" w:rsidRDefault="00CB11F3" w:rsidP="00186AF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:rsidR="00CB11F3" w:rsidRPr="00A96868" w:rsidRDefault="00CB11F3" w:rsidP="00186AF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9" w:type="pct"/>
          </w:tcPr>
          <w:p w:rsidR="00CB11F3" w:rsidRPr="00A96868" w:rsidRDefault="00CB11F3" w:rsidP="00186AF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</w:tr>
      <w:tr w:rsidR="00CB11F3" w:rsidRPr="00A96868" w:rsidTr="00186AF2">
        <w:tc>
          <w:tcPr>
            <w:tcW w:w="1001" w:type="pct"/>
          </w:tcPr>
          <w:p w:rsidR="00CB11F3" w:rsidRPr="00A96868" w:rsidRDefault="00A96868" w:rsidP="00186AF2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sz w:val="22"/>
                <w:szCs w:val="22"/>
              </w:rPr>
              <w:t>Participation</w:t>
            </w:r>
          </w:p>
        </w:tc>
        <w:tc>
          <w:tcPr>
            <w:tcW w:w="1000" w:type="pct"/>
          </w:tcPr>
          <w:p w:rsidR="00CB11F3" w:rsidRPr="00A96868" w:rsidRDefault="00A96868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Contributes in-depth comments several times a day.</w:t>
            </w:r>
          </w:p>
        </w:tc>
        <w:tc>
          <w:tcPr>
            <w:tcW w:w="1000" w:type="pct"/>
          </w:tcPr>
          <w:p w:rsidR="00CB11F3" w:rsidRPr="00A96868" w:rsidRDefault="00A96868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Comments several times a day.</w:t>
            </w:r>
          </w:p>
        </w:tc>
        <w:tc>
          <w:tcPr>
            <w:tcW w:w="1000" w:type="pct"/>
          </w:tcPr>
          <w:p w:rsidR="00CB11F3" w:rsidRPr="00A96868" w:rsidRDefault="00A96868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Is inconsistent in commenting.</w:t>
            </w:r>
          </w:p>
        </w:tc>
        <w:tc>
          <w:tcPr>
            <w:tcW w:w="999" w:type="pct"/>
          </w:tcPr>
          <w:p w:rsidR="00CB11F3" w:rsidRPr="00A96868" w:rsidRDefault="00A96868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Does not comment.</w:t>
            </w:r>
          </w:p>
        </w:tc>
      </w:tr>
      <w:tr w:rsidR="00CB11F3" w:rsidRPr="00A96868" w:rsidTr="00186AF2">
        <w:tc>
          <w:tcPr>
            <w:tcW w:w="1001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sz w:val="22"/>
                <w:szCs w:val="22"/>
              </w:rPr>
              <w:t>Information Seeking Questions</w:t>
            </w:r>
          </w:p>
        </w:tc>
        <w:tc>
          <w:tcPr>
            <w:tcW w:w="1000" w:type="pct"/>
          </w:tcPr>
          <w:p w:rsidR="00CB11F3" w:rsidRPr="00A96868" w:rsidRDefault="00CB11F3" w:rsidP="00A9686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Asks questions </w:t>
            </w:r>
            <w:r w:rsidR="00A96868" w:rsidRPr="00A96868">
              <w:rPr>
                <w:rFonts w:asciiTheme="minorHAnsi" w:hAnsiTheme="minorHAnsi" w:cs="Arial"/>
                <w:sz w:val="22"/>
                <w:szCs w:val="22"/>
              </w:rPr>
              <w:t>of classmates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>; questions are pertinent to main ideas.</w:t>
            </w:r>
          </w:p>
        </w:tc>
        <w:tc>
          <w:tcPr>
            <w:tcW w:w="1000" w:type="pct"/>
          </w:tcPr>
          <w:p w:rsidR="00CB11F3" w:rsidRPr="00A96868" w:rsidRDefault="00CB11F3" w:rsidP="00A9686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Asks </w:t>
            </w:r>
            <w:r w:rsidR="00A96868" w:rsidRPr="00A96868">
              <w:rPr>
                <w:rFonts w:asciiTheme="minorHAnsi" w:hAnsiTheme="minorHAnsi" w:cs="Arial"/>
                <w:sz w:val="22"/>
                <w:szCs w:val="22"/>
              </w:rPr>
              <w:t xml:space="preserve">some 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>questions</w:t>
            </w:r>
            <w:r w:rsidR="00A96868" w:rsidRPr="00A96868">
              <w:rPr>
                <w:rFonts w:asciiTheme="minorHAnsi" w:hAnsiTheme="minorHAnsi" w:cs="Arial"/>
                <w:sz w:val="22"/>
                <w:szCs w:val="22"/>
              </w:rPr>
              <w:t xml:space="preserve"> of classmates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>; questions may not be pertinent to main ideas.</w:t>
            </w:r>
          </w:p>
        </w:tc>
        <w:tc>
          <w:tcPr>
            <w:tcW w:w="1000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Asks questions that are not pertinent; does not allow colleagues to effectively communicate ideas.</w:t>
            </w:r>
          </w:p>
        </w:tc>
        <w:tc>
          <w:tcPr>
            <w:tcW w:w="999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Exhibits little or no interest in information being shared; no information seeking questions are asked.</w:t>
            </w:r>
          </w:p>
        </w:tc>
      </w:tr>
      <w:tr w:rsidR="00CB11F3" w:rsidRPr="00A96868" w:rsidTr="00186AF2">
        <w:tc>
          <w:tcPr>
            <w:tcW w:w="1001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sz w:val="22"/>
                <w:szCs w:val="22"/>
              </w:rPr>
              <w:t>Empathy</w:t>
            </w:r>
          </w:p>
        </w:tc>
        <w:tc>
          <w:tcPr>
            <w:tcW w:w="1000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Accepts and understands the feelings and motivations of others; takes steps to deepen understanding.</w:t>
            </w:r>
          </w:p>
        </w:tc>
        <w:tc>
          <w:tcPr>
            <w:tcW w:w="1000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Accepts others' feelings, but does not try to understand others' motivations; is interested in seeking deeper understanding, but does not take active steps.</w:t>
            </w:r>
          </w:p>
        </w:tc>
        <w:tc>
          <w:tcPr>
            <w:tcW w:w="1000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Accepts others' feelings; does not understand others' motivations and shows no or little interest in seeking to understand others.</w:t>
            </w:r>
          </w:p>
        </w:tc>
        <w:tc>
          <w:tcPr>
            <w:tcW w:w="999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Finds it difficult to accept others' feelings; does not understand others' motivations; shows no or little interest in others.</w:t>
            </w:r>
          </w:p>
        </w:tc>
      </w:tr>
      <w:tr w:rsidR="00CB11F3" w:rsidRPr="00A96868" w:rsidTr="00186AF2">
        <w:tc>
          <w:tcPr>
            <w:tcW w:w="1001" w:type="pct"/>
          </w:tcPr>
          <w:p w:rsidR="00CB11F3" w:rsidRPr="00A96868" w:rsidRDefault="00CB11F3" w:rsidP="00186AF2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sz w:val="22"/>
                <w:szCs w:val="22"/>
              </w:rPr>
              <w:t>Respect for Colleagues</w:t>
            </w:r>
          </w:p>
        </w:tc>
        <w:tc>
          <w:tcPr>
            <w:tcW w:w="1000" w:type="pct"/>
          </w:tcPr>
          <w:p w:rsidR="00CB11F3" w:rsidRPr="00A96868" w:rsidRDefault="00CB11F3" w:rsidP="00186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Colleagues are treated with respect. The </w:t>
            </w:r>
            <w:r w:rsidR="009E33FB">
              <w:rPr>
                <w:rFonts w:asciiTheme="minorHAnsi" w:hAnsiTheme="minorHAnsi" w:cs="Arial"/>
                <w:sz w:val="22"/>
                <w:szCs w:val="22"/>
              </w:rPr>
              <w:t xml:space="preserve">comments 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of </w:t>
            </w:r>
            <w:r w:rsidR="00A96868" w:rsidRPr="00A96868">
              <w:rPr>
                <w:rFonts w:asciiTheme="minorHAnsi" w:hAnsiTheme="minorHAnsi" w:cs="Arial"/>
                <w:sz w:val="22"/>
                <w:szCs w:val="22"/>
              </w:rPr>
              <w:t>other students</w:t>
            </w:r>
            <w:r w:rsidR="009E33FB">
              <w:rPr>
                <w:rFonts w:asciiTheme="minorHAnsi" w:hAnsiTheme="minorHAnsi" w:cs="Arial"/>
                <w:sz w:val="22"/>
                <w:szCs w:val="22"/>
              </w:rPr>
              <w:t xml:space="preserve"> are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 acknowledged. </w:t>
            </w:r>
          </w:p>
          <w:p w:rsidR="00CB11F3" w:rsidRPr="00A96868" w:rsidRDefault="00CB11F3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000" w:type="pct"/>
          </w:tcPr>
          <w:p w:rsidR="00CB11F3" w:rsidRPr="00A96868" w:rsidRDefault="00CB11F3" w:rsidP="009E33F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There is a general atmosphere of respect for colleagues. Acknowledging others' </w:t>
            </w:r>
            <w:r w:rsidR="009E33FB">
              <w:rPr>
                <w:rFonts w:asciiTheme="minorHAnsi" w:hAnsiTheme="minorHAnsi" w:cs="Arial"/>
                <w:sz w:val="22"/>
                <w:szCs w:val="22"/>
              </w:rPr>
              <w:t>comments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 is serendipitous rather than planned. </w:t>
            </w:r>
          </w:p>
        </w:tc>
        <w:tc>
          <w:tcPr>
            <w:tcW w:w="1000" w:type="pct"/>
          </w:tcPr>
          <w:p w:rsidR="00CB11F3" w:rsidRPr="00A96868" w:rsidRDefault="00CB11F3" w:rsidP="009E33F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Does not indicate respect for the </w:t>
            </w:r>
            <w:r w:rsidR="009E33FB">
              <w:rPr>
                <w:rFonts w:asciiTheme="minorHAnsi" w:hAnsiTheme="minorHAnsi" w:cs="Arial"/>
                <w:sz w:val="22"/>
                <w:szCs w:val="22"/>
              </w:rPr>
              <w:t>comments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 of colleagues.</w:t>
            </w:r>
          </w:p>
        </w:tc>
        <w:tc>
          <w:tcPr>
            <w:tcW w:w="999" w:type="pct"/>
          </w:tcPr>
          <w:p w:rsidR="00CB11F3" w:rsidRPr="00A96868" w:rsidRDefault="00A96868" w:rsidP="00186A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Does not </w:t>
            </w:r>
            <w:r w:rsidR="009E33FB">
              <w:rPr>
                <w:rFonts w:asciiTheme="minorHAnsi" w:hAnsiTheme="minorHAnsi" w:cs="Arial"/>
                <w:sz w:val="22"/>
                <w:szCs w:val="22"/>
              </w:rPr>
              <w:t>respond to the comments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 of colleagues.</w:t>
            </w:r>
          </w:p>
          <w:p w:rsidR="00CB11F3" w:rsidRPr="00A96868" w:rsidRDefault="00CB11F3" w:rsidP="00186AF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9F11D8" w:rsidRDefault="009F11D8"/>
    <w:sectPr w:rsidR="009F11D8" w:rsidSect="009F1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B0EA3"/>
    <w:multiLevelType w:val="hybridMultilevel"/>
    <w:tmpl w:val="75B64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1F3"/>
    <w:rsid w:val="00055440"/>
    <w:rsid w:val="000656DC"/>
    <w:rsid w:val="00087051"/>
    <w:rsid w:val="000E2946"/>
    <w:rsid w:val="00170188"/>
    <w:rsid w:val="00195718"/>
    <w:rsid w:val="001F628B"/>
    <w:rsid w:val="0037332F"/>
    <w:rsid w:val="0041424B"/>
    <w:rsid w:val="00441A08"/>
    <w:rsid w:val="005B1AAA"/>
    <w:rsid w:val="005C0DFE"/>
    <w:rsid w:val="005F123E"/>
    <w:rsid w:val="00615639"/>
    <w:rsid w:val="0069570E"/>
    <w:rsid w:val="007B49EE"/>
    <w:rsid w:val="009844CE"/>
    <w:rsid w:val="009930F6"/>
    <w:rsid w:val="009C40E6"/>
    <w:rsid w:val="009E33FB"/>
    <w:rsid w:val="009F11D8"/>
    <w:rsid w:val="00A348FB"/>
    <w:rsid w:val="00A60532"/>
    <w:rsid w:val="00A96868"/>
    <w:rsid w:val="00BE6446"/>
    <w:rsid w:val="00C160F1"/>
    <w:rsid w:val="00CB11F3"/>
    <w:rsid w:val="00E94E27"/>
    <w:rsid w:val="00EF518D"/>
    <w:rsid w:val="00F2127C"/>
    <w:rsid w:val="00F6792C"/>
    <w:rsid w:val="00F759D0"/>
    <w:rsid w:val="00FD4444"/>
    <w:rsid w:val="00FF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1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B11F3"/>
    <w:pPr>
      <w:keepNext/>
      <w:tabs>
        <w:tab w:val="num" w:pos="720"/>
      </w:tabs>
      <w:ind w:left="720" w:hanging="360"/>
      <w:outlineLvl w:val="0"/>
    </w:pPr>
    <w:rPr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11F3"/>
    <w:rPr>
      <w:rFonts w:ascii="Times New Roman" w:eastAsia="Times New Roman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Burke</dc:creator>
  <cp:lastModifiedBy>Karen Burke</cp:lastModifiedBy>
  <cp:revision>3</cp:revision>
  <dcterms:created xsi:type="dcterms:W3CDTF">2009-06-09T20:03:00Z</dcterms:created>
  <dcterms:modified xsi:type="dcterms:W3CDTF">2009-06-09T20:15:00Z</dcterms:modified>
</cp:coreProperties>
</file>